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A7" w:rsidRPr="005E7ACC" w:rsidRDefault="003326A7" w:rsidP="003326A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5E7ACC">
        <w:rPr>
          <w:rFonts w:ascii="Arial" w:hAnsi="Arial" w:cs="Arial"/>
          <w:b/>
          <w:bCs/>
          <w:sz w:val="28"/>
          <w:szCs w:val="28"/>
        </w:rPr>
        <w:t>Hodnocení profilových maturitních zkoušek ve školním roce 201</w:t>
      </w:r>
      <w:r w:rsidR="0089436D">
        <w:rPr>
          <w:rFonts w:ascii="Arial" w:hAnsi="Arial" w:cs="Arial"/>
          <w:b/>
          <w:bCs/>
          <w:sz w:val="28"/>
          <w:szCs w:val="28"/>
        </w:rPr>
        <w:t>9</w:t>
      </w:r>
      <w:r w:rsidRPr="005E7ACC">
        <w:rPr>
          <w:rFonts w:ascii="Arial" w:hAnsi="Arial" w:cs="Arial"/>
          <w:b/>
          <w:bCs/>
          <w:sz w:val="28"/>
          <w:szCs w:val="28"/>
        </w:rPr>
        <w:t>/20</w:t>
      </w:r>
      <w:r w:rsidR="0089436D">
        <w:rPr>
          <w:rFonts w:ascii="Arial" w:hAnsi="Arial" w:cs="Arial"/>
          <w:b/>
          <w:bCs/>
          <w:sz w:val="28"/>
          <w:szCs w:val="28"/>
        </w:rPr>
        <w:t>20</w:t>
      </w:r>
    </w:p>
    <w:p w:rsidR="003326A7" w:rsidRPr="005E7ACC" w:rsidRDefault="003326A7" w:rsidP="003326A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326A7" w:rsidRPr="005E7ACC" w:rsidRDefault="003326A7" w:rsidP="00370B76">
      <w:pPr>
        <w:pStyle w:val="Default"/>
        <w:jc w:val="both"/>
        <w:rPr>
          <w:rFonts w:ascii="Arial" w:hAnsi="Arial" w:cs="Arial"/>
          <w:b/>
          <w:bCs/>
        </w:rPr>
      </w:pPr>
    </w:p>
    <w:p w:rsidR="003326A7" w:rsidRPr="005E7ACC" w:rsidRDefault="003326A7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Hodnocení zkoušek profilové části maturitní zkoušky podle § 24, vyhlášky 177 stanovuje ředitel školy takto:</w:t>
      </w:r>
    </w:p>
    <w:p w:rsidR="003326A7" w:rsidRPr="005E7ACC" w:rsidRDefault="003326A7" w:rsidP="00370B76">
      <w:pPr>
        <w:jc w:val="both"/>
        <w:rPr>
          <w:rFonts w:ascii="Arial" w:hAnsi="Arial" w:cs="Arial"/>
        </w:rPr>
      </w:pPr>
    </w:p>
    <w:p w:rsidR="003326A7" w:rsidRPr="005E7ACC" w:rsidRDefault="003326A7" w:rsidP="00370B76">
      <w:pPr>
        <w:jc w:val="both"/>
        <w:rPr>
          <w:rFonts w:ascii="Arial" w:hAnsi="Arial" w:cs="Arial"/>
          <w:b/>
          <w:bCs/>
        </w:rPr>
      </w:pPr>
      <w:r w:rsidRPr="005E7ACC">
        <w:rPr>
          <w:rFonts w:ascii="Arial" w:hAnsi="Arial" w:cs="Arial"/>
        </w:rPr>
        <w:t>Zkoušky z profilových předmětů (s výjimkou zkoušky z informatiky, která má formu praktické zkoušky) jsou konány ústní formou a jsou hodnoceny známkami 1 až 5.</w:t>
      </w:r>
    </w:p>
    <w:p w:rsidR="003326A7" w:rsidRPr="005E7ACC" w:rsidRDefault="003326A7" w:rsidP="00370B76">
      <w:pPr>
        <w:ind w:left="851"/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1 – výborný</w:t>
      </w:r>
    </w:p>
    <w:p w:rsidR="003326A7" w:rsidRPr="005E7ACC" w:rsidRDefault="003326A7" w:rsidP="00370B76">
      <w:pPr>
        <w:ind w:left="851"/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2 – chvalitebný</w:t>
      </w:r>
    </w:p>
    <w:p w:rsidR="003326A7" w:rsidRPr="005E7ACC" w:rsidRDefault="003326A7" w:rsidP="00370B76">
      <w:pPr>
        <w:ind w:left="851"/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3 – dobrý</w:t>
      </w:r>
    </w:p>
    <w:p w:rsidR="003326A7" w:rsidRPr="005E7ACC" w:rsidRDefault="003326A7" w:rsidP="00370B76">
      <w:pPr>
        <w:ind w:left="851"/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4 – dostatečný</w:t>
      </w:r>
    </w:p>
    <w:p w:rsidR="003326A7" w:rsidRPr="005E7ACC" w:rsidRDefault="003326A7" w:rsidP="00370B76">
      <w:pPr>
        <w:ind w:left="851"/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5 – nedostatečný</w:t>
      </w:r>
    </w:p>
    <w:p w:rsidR="003326A7" w:rsidRPr="005E7ACC" w:rsidRDefault="003326A7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>O výsledné známce rozhoduje hlasováním maturitní komise, tvoří ji zkoušející, přísedící, předseda, místopředseda, třídní učitel.</w:t>
      </w:r>
    </w:p>
    <w:p w:rsidR="005E63D0" w:rsidRPr="005E7ACC" w:rsidRDefault="003326A7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 xml:space="preserve">Pokud se žák </w:t>
      </w:r>
      <w:r w:rsidR="00E063A4" w:rsidRPr="005E7ACC">
        <w:rPr>
          <w:rFonts w:ascii="Arial" w:hAnsi="Arial" w:cs="Arial"/>
        </w:rPr>
        <w:t xml:space="preserve">ke </w:t>
      </w:r>
      <w:r w:rsidRPr="005E7ACC">
        <w:rPr>
          <w:rFonts w:ascii="Arial" w:hAnsi="Arial" w:cs="Arial"/>
        </w:rPr>
        <w:t>zkouš</w:t>
      </w:r>
      <w:r w:rsidR="00E063A4" w:rsidRPr="005E7ACC">
        <w:rPr>
          <w:rFonts w:ascii="Arial" w:hAnsi="Arial" w:cs="Arial"/>
        </w:rPr>
        <w:t>ce</w:t>
      </w:r>
      <w:r w:rsidRPr="005E7ACC">
        <w:rPr>
          <w:rFonts w:ascii="Arial" w:hAnsi="Arial" w:cs="Arial"/>
        </w:rPr>
        <w:t xml:space="preserve"> </w:t>
      </w:r>
      <w:r w:rsidR="00E063A4" w:rsidRPr="005E7ACC">
        <w:rPr>
          <w:rFonts w:ascii="Arial" w:hAnsi="Arial" w:cs="Arial"/>
        </w:rPr>
        <w:t>nedostavil</w:t>
      </w:r>
      <w:r w:rsidRPr="005E7ACC">
        <w:rPr>
          <w:rFonts w:ascii="Arial" w:hAnsi="Arial" w:cs="Arial"/>
        </w:rPr>
        <w:t>, uvádí se v protokolu u příslušného předmětu místo stupně prospěchu slovo „nekonal/a“.</w:t>
      </w:r>
    </w:p>
    <w:p w:rsidR="003326A7" w:rsidRPr="005E7ACC" w:rsidRDefault="003326A7" w:rsidP="00370B76">
      <w:pPr>
        <w:jc w:val="both"/>
        <w:rPr>
          <w:rFonts w:ascii="Arial" w:hAnsi="Arial" w:cs="Arial"/>
        </w:rPr>
      </w:pPr>
    </w:p>
    <w:p w:rsidR="003326A7" w:rsidRPr="005E7ACC" w:rsidRDefault="003326A7" w:rsidP="00370B76">
      <w:pPr>
        <w:spacing w:after="160" w:line="259" w:lineRule="auto"/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>Ukazatele jednotlivých stupňů hodnocení:</w:t>
      </w:r>
    </w:p>
    <w:p w:rsidR="003326A7" w:rsidRPr="005E7ACC" w:rsidRDefault="003326A7" w:rsidP="00370B76">
      <w:pPr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>Výborný – 1</w:t>
      </w:r>
      <w:r w:rsidRPr="005E7ACC">
        <w:rPr>
          <w:rFonts w:ascii="Arial" w:hAnsi="Arial" w:cs="Arial"/>
          <w:b/>
          <w:bCs/>
        </w:rPr>
        <w:t>:</w:t>
      </w:r>
      <w:r w:rsidRPr="005E7ACC">
        <w:rPr>
          <w:rFonts w:ascii="Arial" w:hAnsi="Arial" w:cs="Arial"/>
          <w:bCs/>
        </w:rPr>
        <w:t xml:space="preserve"> </w:t>
      </w:r>
    </w:p>
    <w:p w:rsidR="003326A7" w:rsidRPr="005E7ACC" w:rsidRDefault="003326A7" w:rsidP="00370B76">
      <w:pPr>
        <w:ind w:left="284"/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Získané znalosti, fakta, pojmy, definice a zákonitosti žák zvládá přesně, chápe jejich souvztažnost. Samostatně a tvořivě uplatňuje osvojené znalosti a dovednosti při řešení </w:t>
      </w:r>
      <w:r w:rsidR="00E063A4" w:rsidRPr="005E7ACC">
        <w:rPr>
          <w:rFonts w:ascii="Arial" w:hAnsi="Arial" w:cs="Arial"/>
          <w:bCs/>
        </w:rPr>
        <w:t>zadání, myslí v logických souvislostech</w:t>
      </w:r>
      <w:r w:rsidRPr="005E7ACC">
        <w:rPr>
          <w:rFonts w:ascii="Arial" w:hAnsi="Arial" w:cs="Arial"/>
          <w:bCs/>
        </w:rPr>
        <w:t>.</w:t>
      </w:r>
      <w:r w:rsidR="00E063A4" w:rsidRPr="005E7ACC">
        <w:rPr>
          <w:rFonts w:ascii="Arial" w:hAnsi="Arial" w:cs="Arial"/>
          <w:bCs/>
        </w:rPr>
        <w:t xml:space="preserve"> Dokáže se</w:t>
      </w:r>
      <w:r w:rsidRPr="005E7ACC">
        <w:rPr>
          <w:rFonts w:ascii="Arial" w:hAnsi="Arial" w:cs="Arial"/>
          <w:bCs/>
        </w:rPr>
        <w:t xml:space="preserve"> </w:t>
      </w:r>
      <w:r w:rsidR="00E063A4" w:rsidRPr="005E7ACC">
        <w:rPr>
          <w:rFonts w:ascii="Arial" w:hAnsi="Arial" w:cs="Arial"/>
          <w:bCs/>
        </w:rPr>
        <w:t>p</w:t>
      </w:r>
      <w:r w:rsidRPr="005E7ACC">
        <w:rPr>
          <w:rFonts w:ascii="Arial" w:hAnsi="Arial" w:cs="Arial"/>
          <w:bCs/>
        </w:rPr>
        <w:t xml:space="preserve">řesně a výstižně vyjadřovat. </w:t>
      </w:r>
      <w:r w:rsidR="00E063A4" w:rsidRPr="005E7ACC">
        <w:rPr>
          <w:rFonts w:ascii="Arial" w:hAnsi="Arial" w:cs="Arial"/>
          <w:bCs/>
        </w:rPr>
        <w:t>P</w:t>
      </w:r>
      <w:r w:rsidR="00E063A4" w:rsidRPr="005E7ACC">
        <w:rPr>
          <w:rFonts w:ascii="Arial" w:hAnsi="Arial" w:cs="Arial"/>
        </w:rPr>
        <w:t>ohotově a přesně odpovídá na doplňující otázky členů maturitní komise.</w:t>
      </w:r>
      <w:r w:rsidRPr="005E7ACC">
        <w:rPr>
          <w:rFonts w:ascii="Arial" w:hAnsi="Arial" w:cs="Arial"/>
          <w:bCs/>
        </w:rPr>
        <w:t xml:space="preserve"> </w:t>
      </w:r>
    </w:p>
    <w:p w:rsidR="00E063A4" w:rsidRPr="005E7ACC" w:rsidRDefault="00E063A4" w:rsidP="00370B76">
      <w:pPr>
        <w:ind w:left="284"/>
        <w:jc w:val="both"/>
        <w:rPr>
          <w:rFonts w:ascii="Arial" w:hAnsi="Arial" w:cs="Arial"/>
          <w:bCs/>
        </w:rPr>
      </w:pPr>
    </w:p>
    <w:p w:rsidR="003326A7" w:rsidRPr="005E7ACC" w:rsidRDefault="003326A7" w:rsidP="00370B76">
      <w:pPr>
        <w:jc w:val="both"/>
        <w:rPr>
          <w:rFonts w:ascii="Arial" w:hAnsi="Arial" w:cs="Arial"/>
          <w:sz w:val="20"/>
          <w:szCs w:val="20"/>
        </w:rPr>
      </w:pPr>
      <w:r w:rsidRPr="005E7ACC">
        <w:rPr>
          <w:rFonts w:ascii="Arial" w:hAnsi="Arial" w:cs="Arial"/>
          <w:bCs/>
        </w:rPr>
        <w:t>Chvalitebný – 2:</w:t>
      </w:r>
      <w:r w:rsidRPr="005E7ACC">
        <w:rPr>
          <w:rFonts w:ascii="Arial" w:hAnsi="Arial" w:cs="Arial"/>
          <w:sz w:val="20"/>
          <w:szCs w:val="20"/>
        </w:rPr>
        <w:t xml:space="preserve"> </w:t>
      </w:r>
    </w:p>
    <w:p w:rsidR="003326A7" w:rsidRPr="005E7ACC" w:rsidRDefault="003326A7" w:rsidP="00370B76">
      <w:pPr>
        <w:ind w:left="284"/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Získané znalosti, fakta, pojmy, definice a zákonitosti žák zvládá v podstatě přesně, chápe jejich vzájemné vztahy. Samostatně a </w:t>
      </w:r>
      <w:r w:rsidR="00E063A4" w:rsidRPr="005E7ACC">
        <w:rPr>
          <w:rFonts w:ascii="Arial" w:hAnsi="Arial" w:cs="Arial"/>
          <w:bCs/>
        </w:rPr>
        <w:t>uceleně</w:t>
      </w:r>
      <w:r w:rsidRPr="005E7ACC">
        <w:rPr>
          <w:rFonts w:ascii="Arial" w:hAnsi="Arial" w:cs="Arial"/>
          <w:bCs/>
        </w:rPr>
        <w:t xml:space="preserve"> </w:t>
      </w:r>
      <w:r w:rsidR="00E063A4" w:rsidRPr="005E7ACC">
        <w:rPr>
          <w:rFonts w:ascii="Arial" w:hAnsi="Arial" w:cs="Arial"/>
          <w:bCs/>
        </w:rPr>
        <w:t>aplikuje</w:t>
      </w:r>
      <w:r w:rsidRPr="005E7ACC">
        <w:rPr>
          <w:rFonts w:ascii="Arial" w:hAnsi="Arial" w:cs="Arial"/>
          <w:bCs/>
        </w:rPr>
        <w:t xml:space="preserve"> osvojené znalosti a dovednosti při řešení </w:t>
      </w:r>
      <w:r w:rsidR="00E063A4" w:rsidRPr="005E7ACC">
        <w:rPr>
          <w:rFonts w:ascii="Arial" w:hAnsi="Arial" w:cs="Arial"/>
          <w:bCs/>
        </w:rPr>
        <w:t>zadání, myslí logicky</w:t>
      </w:r>
      <w:r w:rsidRPr="005E7ACC">
        <w:rPr>
          <w:rFonts w:ascii="Arial" w:hAnsi="Arial" w:cs="Arial"/>
          <w:bCs/>
        </w:rPr>
        <w:t xml:space="preserve">. </w:t>
      </w:r>
      <w:r w:rsidR="00E063A4" w:rsidRPr="005E7ACC">
        <w:rPr>
          <w:rFonts w:ascii="Arial" w:hAnsi="Arial" w:cs="Arial"/>
        </w:rPr>
        <w:t>Na doplňující otázky členů maturitní komise odpovídá většinou správně. Vyjadřuje se výstižně a kultivovaně.</w:t>
      </w:r>
      <w:r w:rsidRPr="005E7ACC">
        <w:rPr>
          <w:rFonts w:ascii="Arial" w:hAnsi="Arial" w:cs="Arial"/>
          <w:bCs/>
        </w:rPr>
        <w:t xml:space="preserve">  </w:t>
      </w:r>
    </w:p>
    <w:p w:rsidR="00E063A4" w:rsidRPr="005E7ACC" w:rsidRDefault="00E063A4" w:rsidP="00370B76">
      <w:pPr>
        <w:ind w:left="284"/>
        <w:jc w:val="both"/>
        <w:rPr>
          <w:rFonts w:ascii="Arial" w:hAnsi="Arial" w:cs="Arial"/>
          <w:bCs/>
        </w:rPr>
      </w:pPr>
    </w:p>
    <w:p w:rsidR="003326A7" w:rsidRPr="005E7ACC" w:rsidRDefault="003326A7" w:rsidP="00370B76">
      <w:pPr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Dobrý – 3: </w:t>
      </w:r>
    </w:p>
    <w:p w:rsidR="00275F8F" w:rsidRPr="005E7ACC" w:rsidRDefault="003326A7" w:rsidP="00370B76">
      <w:pPr>
        <w:ind w:left="284"/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V získaných znalostech, faktech, pojmech, definicích a zákonitostech má žák mezery. Jeho myšlení je vcelku správné, ale málo tvořivé, neoriginální, v jeho logice se vyskytují chyby. </w:t>
      </w:r>
      <w:r w:rsidR="00275F8F" w:rsidRPr="005E7ACC">
        <w:rPr>
          <w:rFonts w:ascii="Arial" w:hAnsi="Arial" w:cs="Arial"/>
          <w:bCs/>
        </w:rPr>
        <w:t>M</w:t>
      </w:r>
      <w:r w:rsidRPr="005E7ACC">
        <w:rPr>
          <w:rFonts w:ascii="Arial" w:hAnsi="Arial" w:cs="Arial"/>
          <w:bCs/>
        </w:rPr>
        <w:t>á nedostatky ve správnosti, přesnosti a výstižnosti</w:t>
      </w:r>
      <w:r w:rsidR="00275F8F" w:rsidRPr="005E7ACC">
        <w:rPr>
          <w:rFonts w:ascii="Arial" w:hAnsi="Arial" w:cs="Arial"/>
          <w:bCs/>
        </w:rPr>
        <w:t xml:space="preserve"> odpovědí na otázky členů maturitní komise</w:t>
      </w:r>
      <w:r w:rsidRPr="005E7ACC">
        <w:rPr>
          <w:rFonts w:ascii="Arial" w:hAnsi="Arial" w:cs="Arial"/>
          <w:bCs/>
        </w:rPr>
        <w:t>.</w:t>
      </w:r>
    </w:p>
    <w:p w:rsidR="003326A7" w:rsidRPr="005E7ACC" w:rsidRDefault="003326A7" w:rsidP="00370B76">
      <w:pPr>
        <w:ind w:left="284"/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 </w:t>
      </w:r>
    </w:p>
    <w:p w:rsidR="003326A7" w:rsidRPr="005E7ACC" w:rsidRDefault="003326A7" w:rsidP="00370B76">
      <w:pPr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Dostatečný – 4: </w:t>
      </w:r>
    </w:p>
    <w:p w:rsidR="003326A7" w:rsidRPr="005E7ACC" w:rsidRDefault="003326A7" w:rsidP="00370B76">
      <w:pPr>
        <w:ind w:left="284"/>
        <w:jc w:val="both"/>
        <w:rPr>
          <w:rFonts w:ascii="Arial" w:hAnsi="Arial" w:cs="Arial"/>
        </w:rPr>
      </w:pPr>
      <w:r w:rsidRPr="005E7ACC">
        <w:rPr>
          <w:rFonts w:ascii="Arial" w:hAnsi="Arial" w:cs="Arial"/>
          <w:bCs/>
        </w:rPr>
        <w:t xml:space="preserve">V úplnosti a přesnosti osvojení požadovaných znalostí má žák závažné mezery. Osvojené znalosti a dovednosti uplatňuje se závažnými chybami. </w:t>
      </w:r>
      <w:r w:rsidR="00275F8F" w:rsidRPr="005E7ACC">
        <w:rPr>
          <w:rFonts w:ascii="Arial" w:hAnsi="Arial" w:cs="Arial"/>
        </w:rPr>
        <w:t>Jeho projev je málo souvislý, nepřesný, má problém porozumět textu a interpretovat jej. Povětšinou není schopen adekvátně reagovat na dotazy členů maturitní komise.</w:t>
      </w:r>
    </w:p>
    <w:p w:rsidR="00370B76" w:rsidRPr="005E7ACC" w:rsidRDefault="00370B76" w:rsidP="00370B76">
      <w:pPr>
        <w:ind w:left="284"/>
        <w:jc w:val="both"/>
        <w:rPr>
          <w:rFonts w:ascii="Arial" w:hAnsi="Arial" w:cs="Arial"/>
        </w:rPr>
      </w:pPr>
    </w:p>
    <w:p w:rsidR="00370B76" w:rsidRPr="005E7ACC" w:rsidRDefault="00370B76" w:rsidP="00370B76">
      <w:pPr>
        <w:ind w:left="284"/>
        <w:jc w:val="both"/>
        <w:rPr>
          <w:rFonts w:ascii="Arial" w:hAnsi="Arial" w:cs="Arial"/>
        </w:rPr>
      </w:pPr>
    </w:p>
    <w:p w:rsidR="00442DF8" w:rsidRPr="005E7ACC" w:rsidRDefault="00442DF8" w:rsidP="00370B76">
      <w:pPr>
        <w:ind w:left="284"/>
        <w:jc w:val="both"/>
        <w:rPr>
          <w:rFonts w:ascii="Arial" w:hAnsi="Arial" w:cs="Arial"/>
        </w:rPr>
      </w:pPr>
    </w:p>
    <w:p w:rsidR="00275F8F" w:rsidRPr="005E7ACC" w:rsidRDefault="00275F8F" w:rsidP="00370B76">
      <w:pPr>
        <w:ind w:left="284"/>
        <w:jc w:val="both"/>
        <w:rPr>
          <w:rFonts w:ascii="Arial" w:hAnsi="Arial" w:cs="Arial"/>
          <w:bCs/>
        </w:rPr>
      </w:pPr>
    </w:p>
    <w:p w:rsidR="003326A7" w:rsidRPr="005E7ACC" w:rsidRDefault="003326A7" w:rsidP="00370B76">
      <w:pPr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>Nedostatečný – 5:</w:t>
      </w:r>
    </w:p>
    <w:p w:rsidR="003326A7" w:rsidRPr="005E7ACC" w:rsidRDefault="003326A7" w:rsidP="00370B76">
      <w:pPr>
        <w:ind w:left="284"/>
        <w:jc w:val="both"/>
        <w:rPr>
          <w:rFonts w:ascii="Arial" w:hAnsi="Arial" w:cs="Arial"/>
          <w:bCs/>
        </w:rPr>
      </w:pPr>
      <w:r w:rsidRPr="005E7ACC">
        <w:rPr>
          <w:rFonts w:ascii="Arial" w:hAnsi="Arial" w:cs="Arial"/>
          <w:bCs/>
        </w:rPr>
        <w:t xml:space="preserve"> Ve znalostech, faktech, pojmech, definicích a zákonitostech má žák zásadní mezery. Znalosti a dovednosti nedokáže uplatňovat, případně se při jejich aplikaci vyskytují velmi závažné chyby. Není samostatný v myšlení, vyskytují se u něho časté logické nedostatky</w:t>
      </w:r>
      <w:r w:rsidR="00370B76" w:rsidRPr="005E7ACC">
        <w:rPr>
          <w:rFonts w:ascii="Arial" w:hAnsi="Arial" w:cs="Arial"/>
          <w:bCs/>
        </w:rPr>
        <w:t>, na dotazy členů maturitní komise není s to adekvátně reagovat</w:t>
      </w:r>
      <w:r w:rsidRPr="005E7ACC">
        <w:rPr>
          <w:rFonts w:ascii="Arial" w:hAnsi="Arial" w:cs="Arial"/>
          <w:bCs/>
        </w:rPr>
        <w:t xml:space="preserve">. </w:t>
      </w:r>
    </w:p>
    <w:p w:rsidR="003326A7" w:rsidRPr="005E7ACC" w:rsidRDefault="003326A7" w:rsidP="00370B76">
      <w:pPr>
        <w:jc w:val="both"/>
        <w:rPr>
          <w:rFonts w:ascii="Arial" w:hAnsi="Arial" w:cs="Arial"/>
        </w:rPr>
      </w:pPr>
    </w:p>
    <w:p w:rsidR="00370B76" w:rsidRPr="005E7ACC" w:rsidRDefault="00370B76" w:rsidP="00370B76">
      <w:pPr>
        <w:jc w:val="both"/>
        <w:rPr>
          <w:rFonts w:ascii="Arial" w:hAnsi="Arial" w:cs="Arial"/>
        </w:rPr>
      </w:pPr>
    </w:p>
    <w:p w:rsidR="00370B76" w:rsidRPr="005E7ACC" w:rsidRDefault="00370B76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 xml:space="preserve">V Praze </w:t>
      </w:r>
      <w:bookmarkStart w:id="0" w:name="_GoBack"/>
      <w:bookmarkEnd w:id="0"/>
    </w:p>
    <w:p w:rsidR="00370B76" w:rsidRPr="005E7ACC" w:rsidRDefault="00370B76" w:rsidP="00370B76">
      <w:pPr>
        <w:jc w:val="both"/>
        <w:rPr>
          <w:rFonts w:ascii="Arial" w:hAnsi="Arial" w:cs="Arial"/>
        </w:rPr>
      </w:pPr>
    </w:p>
    <w:p w:rsidR="00370B76" w:rsidRPr="005E7ACC" w:rsidRDefault="00370B76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</w:p>
    <w:p w:rsidR="00370B76" w:rsidRPr="005E7ACC" w:rsidRDefault="00370B76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  <w:t>Mgr. Josef Tomek</w:t>
      </w:r>
    </w:p>
    <w:p w:rsidR="00370B76" w:rsidRPr="005E7ACC" w:rsidRDefault="00370B76" w:rsidP="00370B76">
      <w:pPr>
        <w:jc w:val="both"/>
        <w:rPr>
          <w:rFonts w:ascii="Arial" w:hAnsi="Arial" w:cs="Arial"/>
        </w:rPr>
      </w:pP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</w:r>
      <w:r w:rsidRPr="005E7ACC">
        <w:rPr>
          <w:rFonts w:ascii="Arial" w:hAnsi="Arial" w:cs="Arial"/>
        </w:rPr>
        <w:tab/>
        <w:t xml:space="preserve">     ředitel školy</w:t>
      </w:r>
    </w:p>
    <w:p w:rsidR="00370B76" w:rsidRPr="00370B76" w:rsidRDefault="00370B76" w:rsidP="00370B76">
      <w:pPr>
        <w:jc w:val="both"/>
      </w:pPr>
    </w:p>
    <w:p w:rsidR="00370B76" w:rsidRDefault="00370B76" w:rsidP="00370B76">
      <w:pPr>
        <w:jc w:val="both"/>
      </w:pPr>
    </w:p>
    <w:sectPr w:rsidR="00370B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F8" w:rsidRDefault="00442DF8" w:rsidP="00442DF8">
      <w:r>
        <w:separator/>
      </w:r>
    </w:p>
  </w:endnote>
  <w:endnote w:type="continuationSeparator" w:id="0">
    <w:p w:rsidR="00442DF8" w:rsidRDefault="00442DF8" w:rsidP="004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F8" w:rsidRDefault="00442DF8" w:rsidP="00442DF8">
      <w:r>
        <w:separator/>
      </w:r>
    </w:p>
  </w:footnote>
  <w:footnote w:type="continuationSeparator" w:id="0">
    <w:p w:rsidR="00442DF8" w:rsidRDefault="00442DF8" w:rsidP="0044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F8" w:rsidRDefault="00442DF8">
    <w:pPr>
      <w:pStyle w:val="Zhlav"/>
    </w:pPr>
    <w:r>
      <w:rPr>
        <w:noProof/>
      </w:rPr>
      <w:drawing>
        <wp:inline distT="0" distB="0" distL="0" distR="0" wp14:anchorId="19636FB0">
          <wp:extent cx="1114425" cy="11293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98" cy="1224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A7"/>
    <w:rsid w:val="00275F8F"/>
    <w:rsid w:val="003326A7"/>
    <w:rsid w:val="00370B76"/>
    <w:rsid w:val="00442DF8"/>
    <w:rsid w:val="005E63D0"/>
    <w:rsid w:val="005E7ACC"/>
    <w:rsid w:val="0089436D"/>
    <w:rsid w:val="008D35AA"/>
    <w:rsid w:val="00E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FFA49"/>
  <w15:chartTrackingRefBased/>
  <w15:docId w15:val="{3F99D114-C4A1-4523-A896-767516D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2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2D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A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Postupická 3150, 141 00 Praha 4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Pohořelý, Ivo</dc:creator>
  <cp:keywords/>
  <dc:description/>
  <cp:lastModifiedBy>Pohořelý, Ivo</cp:lastModifiedBy>
  <cp:revision>3</cp:revision>
  <cp:lastPrinted>2018-10-03T08:24:00Z</cp:lastPrinted>
  <dcterms:created xsi:type="dcterms:W3CDTF">2019-03-14T07:06:00Z</dcterms:created>
  <dcterms:modified xsi:type="dcterms:W3CDTF">2019-03-14T07:07:00Z</dcterms:modified>
</cp:coreProperties>
</file>